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18155" cy="33956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155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32564" cy="272859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564" cy="272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